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0D" w:rsidRDefault="009E2F0D">
      <w:bookmarkStart w:id="0" w:name="_GoBack"/>
      <w:bookmarkEnd w:id="0"/>
      <w:r>
        <w:rPr>
          <w:rFonts w:hint="eastAsia"/>
        </w:rPr>
        <w:t>様式</w:t>
      </w:r>
      <w:r>
        <w:t>1</w:t>
      </w:r>
    </w:p>
    <w:p w:rsidR="009E2F0D" w:rsidRDefault="009E2F0D"/>
    <w:p w:rsidR="009E2F0D" w:rsidRDefault="009E2F0D"/>
    <w:p w:rsidR="009E2F0D" w:rsidRDefault="009E2F0D">
      <w:pPr>
        <w:jc w:val="center"/>
      </w:pPr>
      <w:r>
        <w:rPr>
          <w:rFonts w:hint="eastAsia"/>
        </w:rPr>
        <w:t>檜枝岐村婚姻推進事業補助金交付申請書</w:t>
      </w:r>
    </w:p>
    <w:p w:rsidR="009E2F0D" w:rsidRDefault="009E2F0D"/>
    <w:p w:rsidR="009E2F0D" w:rsidRDefault="009E2F0D"/>
    <w:p w:rsidR="009E2F0D" w:rsidRDefault="009E2F0D">
      <w:pPr>
        <w:ind w:right="420"/>
        <w:jc w:val="right"/>
      </w:pPr>
      <w:r>
        <w:rPr>
          <w:rFonts w:hint="eastAsia"/>
        </w:rPr>
        <w:t>平成　　年　　月　　日</w:t>
      </w:r>
    </w:p>
    <w:p w:rsidR="009E2F0D" w:rsidRDefault="009E2F0D"/>
    <w:p w:rsidR="009E2F0D" w:rsidRDefault="009E2F0D">
      <w:r>
        <w:rPr>
          <w:rFonts w:hint="eastAsia"/>
        </w:rPr>
        <w:t xml:space="preserve">　　檜枝岐村長　　　　　　　　　　様</w:t>
      </w:r>
    </w:p>
    <w:p w:rsidR="009E2F0D" w:rsidRDefault="009E2F0D"/>
    <w:p w:rsidR="009E2F0D" w:rsidRDefault="009E2F0D"/>
    <w:p w:rsidR="009E2F0D" w:rsidRDefault="009E2F0D">
      <w:pPr>
        <w:ind w:right="420"/>
        <w:jc w:val="right"/>
      </w:pPr>
      <w:r>
        <w:rPr>
          <w:rFonts w:hint="eastAsia"/>
        </w:rPr>
        <w:t xml:space="preserve">事業主体の名称　　　　　　　</w:t>
      </w:r>
    </w:p>
    <w:p w:rsidR="009E2F0D" w:rsidRDefault="009E2F0D">
      <w:pPr>
        <w:ind w:right="420"/>
        <w:jc w:val="right"/>
      </w:pPr>
      <w:r>
        <w:rPr>
          <w:rFonts w:hint="eastAsia"/>
        </w:rPr>
        <w:t>代表者　　　　　　　　　　印</w:t>
      </w:r>
    </w:p>
    <w:p w:rsidR="009E2F0D" w:rsidRDefault="009E2F0D"/>
    <w:p w:rsidR="009E2F0D" w:rsidRDefault="009E2F0D"/>
    <w:p w:rsidR="009E2F0D" w:rsidRDefault="009E2F0D">
      <w:r>
        <w:rPr>
          <w:rFonts w:hint="eastAsia"/>
        </w:rPr>
        <w:t xml:space="preserve">　平成　　年度において、下記の通り　　　　　　　　　　事業を実施したいので、檜枝岐村補助金等の交付等に関する規則第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9E2F0D" w:rsidRDefault="009E2F0D"/>
    <w:p w:rsidR="009E2F0D" w:rsidRDefault="009E2F0D">
      <w:r>
        <w:t>1</w:t>
      </w:r>
      <w:r>
        <w:rPr>
          <w:rFonts w:hint="eastAsia"/>
        </w:rPr>
        <w:t xml:space="preserve">　補助金の申請額　　　　　　　　　　円</w:t>
      </w:r>
    </w:p>
    <w:p w:rsidR="009E2F0D" w:rsidRDefault="009E2F0D">
      <w:pPr>
        <w:spacing w:before="120" w:after="60"/>
      </w:pPr>
      <w:r>
        <w:t>2</w:t>
      </w:r>
      <w:r>
        <w:rPr>
          <w:rFonts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020"/>
      </w:tblGrid>
      <w:tr w:rsidR="009E2F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00" w:type="dxa"/>
            <w:vAlign w:val="center"/>
          </w:tcPr>
          <w:p w:rsidR="009E2F0D" w:rsidRDefault="009E2F0D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02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  <w:tr w:rsidR="009E2F0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00" w:type="dxa"/>
            <w:vAlign w:val="center"/>
          </w:tcPr>
          <w:p w:rsidR="009E2F0D" w:rsidRDefault="009E2F0D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02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</w:tbl>
    <w:p w:rsidR="009E2F0D" w:rsidRDefault="009E2F0D">
      <w:pPr>
        <w:spacing w:before="120" w:after="60"/>
      </w:pPr>
      <w:r>
        <w:t>3</w:t>
      </w:r>
      <w:r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80"/>
        <w:gridCol w:w="2580"/>
        <w:gridCol w:w="2580"/>
      </w:tblGrid>
      <w:tr w:rsidR="009E2F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80" w:type="dxa"/>
            <w:vAlign w:val="center"/>
          </w:tcPr>
          <w:p w:rsidR="009E2F0D" w:rsidRDefault="009E2F0D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580" w:type="dxa"/>
            <w:vAlign w:val="center"/>
          </w:tcPr>
          <w:p w:rsidR="009E2F0D" w:rsidRDefault="009E2F0D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E2F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 w:val="restart"/>
          </w:tcPr>
          <w:p w:rsidR="009E2F0D" w:rsidRDefault="009E2F0D">
            <w:pPr>
              <w:spacing w:before="120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  <w:tr w:rsidR="009E2F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9E2F0D" w:rsidRDefault="009E2F0D">
            <w:pPr>
              <w:spacing w:before="120"/>
            </w:pP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  <w:tr w:rsidR="009E2F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9E2F0D" w:rsidRDefault="009E2F0D">
            <w:pPr>
              <w:spacing w:before="120"/>
            </w:pPr>
          </w:p>
        </w:tc>
        <w:tc>
          <w:tcPr>
            <w:tcW w:w="2580" w:type="dxa"/>
            <w:vAlign w:val="center"/>
          </w:tcPr>
          <w:p w:rsidR="009E2F0D" w:rsidRDefault="009E2F0D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  <w:tr w:rsidR="009E2F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 w:val="restart"/>
          </w:tcPr>
          <w:p w:rsidR="009E2F0D" w:rsidRDefault="009E2F0D">
            <w:pPr>
              <w:spacing w:before="120"/>
              <w:jc w:val="distribute"/>
            </w:pPr>
            <w:r>
              <w:rPr>
                <w:rFonts w:hint="eastAsia"/>
              </w:rPr>
              <w:t>支出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  <w:tr w:rsidR="009E2F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9E2F0D" w:rsidRDefault="009E2F0D"/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  <w:tr w:rsidR="009E2F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80" w:type="dxa"/>
            <w:vMerge/>
            <w:vAlign w:val="center"/>
          </w:tcPr>
          <w:p w:rsidR="009E2F0D" w:rsidRDefault="009E2F0D"/>
        </w:tc>
        <w:tc>
          <w:tcPr>
            <w:tcW w:w="2580" w:type="dxa"/>
            <w:vAlign w:val="center"/>
          </w:tcPr>
          <w:p w:rsidR="009E2F0D" w:rsidRDefault="009E2F0D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:rsidR="009E2F0D" w:rsidRDefault="009E2F0D">
            <w:r>
              <w:rPr>
                <w:rFonts w:hint="eastAsia"/>
              </w:rPr>
              <w:t xml:space="preserve">　</w:t>
            </w:r>
          </w:p>
        </w:tc>
      </w:tr>
    </w:tbl>
    <w:p w:rsidR="009E2F0D" w:rsidRDefault="009E2F0D">
      <w:pPr>
        <w:spacing w:before="120"/>
      </w:pPr>
      <w:r>
        <w:t>4</w:t>
      </w:r>
      <w:r>
        <w:rPr>
          <w:rFonts w:hint="eastAsia"/>
        </w:rPr>
        <w:t xml:space="preserve">　添付書類</w:t>
      </w:r>
    </w:p>
    <w:p w:rsidR="009E2F0D" w:rsidRDefault="009E2F0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事業参加者名簿</w:t>
      </w:r>
    </w:p>
    <w:p w:rsidR="009E2F0D" w:rsidRDefault="009E2F0D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その他必要な書類</w:t>
      </w:r>
      <w:r>
        <w:t>(</w:t>
      </w:r>
      <w:r>
        <w:rPr>
          <w:rFonts w:hint="eastAsia"/>
        </w:rPr>
        <w:t>計画書、見積書、契約書の写し等</w:t>
      </w:r>
      <w:r>
        <w:t>)</w:t>
      </w:r>
    </w:p>
    <w:sectPr w:rsidR="009E2F0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D5" w:rsidRDefault="004B7CD5" w:rsidP="00B47A6F">
      <w:r>
        <w:separator/>
      </w:r>
    </w:p>
  </w:endnote>
  <w:endnote w:type="continuationSeparator" w:id="0">
    <w:p w:rsidR="004B7CD5" w:rsidRDefault="004B7CD5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0D" w:rsidRDefault="009E2F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F0D" w:rsidRDefault="009E2F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D5" w:rsidRDefault="004B7CD5" w:rsidP="00B47A6F">
      <w:r>
        <w:separator/>
      </w:r>
    </w:p>
  </w:footnote>
  <w:footnote w:type="continuationSeparator" w:id="0">
    <w:p w:rsidR="004B7CD5" w:rsidRDefault="004B7CD5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0D"/>
    <w:rsid w:val="00157FA1"/>
    <w:rsid w:val="004B7CD5"/>
    <w:rsid w:val="009E2F0D"/>
    <w:rsid w:val="00B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CE8A25-4376-41A0-BB4C-F4ABCC7A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(株)ぎょうせい</dc:creator>
  <cp:keywords/>
  <dc:description/>
  <cp:lastModifiedBy>平野 暁史</cp:lastModifiedBy>
  <cp:revision>2</cp:revision>
  <cp:lastPrinted>2008-04-16T06:21:00Z</cp:lastPrinted>
  <dcterms:created xsi:type="dcterms:W3CDTF">2015-10-07T07:40:00Z</dcterms:created>
  <dcterms:modified xsi:type="dcterms:W3CDTF">2015-10-07T07:40:00Z</dcterms:modified>
</cp:coreProperties>
</file>